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F2DC2" w14:textId="0A5BEE5B" w:rsidR="0063674F" w:rsidRDefault="0063674F">
      <w:r>
        <w:t>Your Possible Toolkit…</w:t>
      </w:r>
    </w:p>
    <w:p w14:paraId="087034A8" w14:textId="505B8B96" w:rsidR="0063674F" w:rsidRDefault="0063674F">
      <w:r>
        <w:t xml:space="preserve">Listening to what your body needs, go to the toilet, eat, </w:t>
      </w:r>
      <w:proofErr w:type="gramStart"/>
      <w:r>
        <w:t>drink  and</w:t>
      </w:r>
      <w:proofErr w:type="gramEnd"/>
      <w:r>
        <w:t xml:space="preserve"> sleep when you need to, not after everything else on your list</w:t>
      </w:r>
    </w:p>
    <w:p w14:paraId="71B8FA27" w14:textId="5FEE3950" w:rsidR="0063674F" w:rsidRDefault="0063674F">
      <w:r>
        <w:t xml:space="preserve">Finding ways to connect more deeply to self, others and nature </w:t>
      </w:r>
    </w:p>
    <w:p w14:paraId="5C60CB5B" w14:textId="0314F67F" w:rsidR="0063674F" w:rsidRDefault="0063674F">
      <w:r>
        <w:t>Ear-wiggling etc</w:t>
      </w:r>
    </w:p>
    <w:p w14:paraId="18A3432E" w14:textId="3415C8AF" w:rsidR="0063674F" w:rsidRDefault="0063674F">
      <w:r>
        <w:t xml:space="preserve">Tapping – </w:t>
      </w:r>
      <w:proofErr w:type="spellStart"/>
      <w:r>
        <w:t>esp</w:t>
      </w:r>
      <w:proofErr w:type="spellEnd"/>
      <w:r>
        <w:t xml:space="preserve"> if you are feeling already very challenged, triggered, stimulated</w:t>
      </w:r>
    </w:p>
    <w:p w14:paraId="7724C034" w14:textId="5F47F941" w:rsidR="0063674F" w:rsidRDefault="0063674F">
      <w:r>
        <w:t xml:space="preserve">Focusing, the therapy of and living life by it (something in me feels……….), so we do not become our symptoms etc </w:t>
      </w:r>
    </w:p>
    <w:p w14:paraId="19AF40FE" w14:textId="6A372AB6" w:rsidR="0063674F" w:rsidRDefault="0063674F">
      <w:r>
        <w:t xml:space="preserve">Talking to your body as a whole or to different body parts </w:t>
      </w:r>
      <w:r w:rsidR="005A0D2D">
        <w:t>(suggestions below)</w:t>
      </w:r>
    </w:p>
    <w:p w14:paraId="6F895B53" w14:textId="3F380707" w:rsidR="0063674F" w:rsidRDefault="0063674F">
      <w:r>
        <w:t>Reducing spiking foods (caffeine, sugars, chocolate, lots of white cards)</w:t>
      </w:r>
    </w:p>
    <w:p w14:paraId="54DE700D" w14:textId="0B7ECA80" w:rsidR="0063674F" w:rsidRDefault="0063674F">
      <w:r>
        <w:t>Reducing electromagnetic stress</w:t>
      </w:r>
    </w:p>
    <w:p w14:paraId="367D84E8" w14:textId="63E31711" w:rsidR="0063674F" w:rsidRDefault="0063674F">
      <w:r>
        <w:t>Finding little pockets of safety and soothing moments though out the day</w:t>
      </w:r>
    </w:p>
    <w:p w14:paraId="5E7B9BC8" w14:textId="34B34DF2" w:rsidR="001E06A0" w:rsidRDefault="001E06A0">
      <w:r>
        <w:t xml:space="preserve">Feeling your emotional pattern in your body (where is it, how does it feel and what can I give it)? </w:t>
      </w:r>
    </w:p>
    <w:p w14:paraId="79EFBBC8" w14:textId="1B07F705" w:rsidR="001E06A0" w:rsidRDefault="001E06A0">
      <w:r>
        <w:t>Be present with your body, move, stretch, give it what it needs to open up</w:t>
      </w:r>
    </w:p>
    <w:p w14:paraId="79255032" w14:textId="63D7B0AA" w:rsidR="0063674F" w:rsidRDefault="0063674F">
      <w:r>
        <w:t>Shake it off</w:t>
      </w:r>
    </w:p>
    <w:p w14:paraId="1F11B80D" w14:textId="37D6172A" w:rsidR="0063674F" w:rsidRDefault="0063674F">
      <w:r>
        <w:t xml:space="preserve">Adrenal supportive visualisation </w:t>
      </w:r>
    </w:p>
    <w:p w14:paraId="67AFEC20" w14:textId="69773874" w:rsidR="005A0D2D" w:rsidRDefault="005A0D2D">
      <w:r>
        <w:t>Remember the body is protecting you, not against you!</w:t>
      </w:r>
    </w:p>
    <w:p w14:paraId="6DBCE5D3" w14:textId="47C416C9" w:rsidR="005A0D2D" w:rsidRDefault="005A0D2D">
      <w:r>
        <w:t xml:space="preserve">Pendulating between moments of joy and moments of sadness/pain/discomfort.  Never staying too long in the later.  </w:t>
      </w:r>
    </w:p>
    <w:p w14:paraId="12CAD1D5" w14:textId="77777777" w:rsidR="005A0D2D" w:rsidRDefault="005A0D2D"/>
    <w:p w14:paraId="092B0229" w14:textId="445177A7" w:rsidR="005A0D2D" w:rsidRDefault="005A0D2D">
      <w:r>
        <w:t>Ideas of things you could say to yourself or your body parts (whilst hands on heart and/or on body part):</w:t>
      </w:r>
    </w:p>
    <w:p w14:paraId="76982412" w14:textId="77777777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Hello</w:t>
      </w:r>
    </w:p>
    <w:p w14:paraId="2B1EE2F1" w14:textId="193DE573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You are welcome</w:t>
      </w:r>
    </w:p>
    <w:p w14:paraId="70C48EDF" w14:textId="71E6240E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You are safe</w:t>
      </w:r>
    </w:p>
    <w:p w14:paraId="5C1809AA" w14:textId="037DD580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I’m listening</w:t>
      </w:r>
    </w:p>
    <w:p w14:paraId="3EA214DB" w14:textId="59302767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I won’t ignore you or push you away anymore</w:t>
      </w:r>
    </w:p>
    <w:p w14:paraId="109BF569" w14:textId="4A1D6D26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I care</w:t>
      </w:r>
    </w:p>
    <w:p w14:paraId="6CD5D99B" w14:textId="46EED752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You don’t need to protect my in this way any more</w:t>
      </w:r>
    </w:p>
    <w:p w14:paraId="1C7E4663" w14:textId="48568F32" w:rsidR="005A0D2D" w:rsidRPr="005A0D2D" w:rsidRDefault="005A0D2D" w:rsidP="005A0D2D">
      <w:pPr>
        <w:pStyle w:val="ListParagraph"/>
        <w:numPr>
          <w:ilvl w:val="0"/>
          <w:numId w:val="1"/>
        </w:numPr>
        <w:rPr>
          <w:i/>
          <w:iCs/>
        </w:rPr>
      </w:pPr>
      <w:r w:rsidRPr="005A0D2D">
        <w:rPr>
          <w:i/>
          <w:iCs/>
        </w:rPr>
        <w:t>It’s OK</w:t>
      </w:r>
    </w:p>
    <w:p w14:paraId="3C91C9B4" w14:textId="0477C597" w:rsidR="0063674F" w:rsidRPr="00BB1659" w:rsidRDefault="005A0D2D" w:rsidP="005A0D2D">
      <w:pPr>
        <w:pStyle w:val="ListParagraph"/>
        <w:numPr>
          <w:ilvl w:val="0"/>
          <w:numId w:val="1"/>
        </w:numPr>
      </w:pPr>
      <w:r w:rsidRPr="005A0D2D">
        <w:rPr>
          <w:i/>
          <w:iCs/>
        </w:rPr>
        <w:t>You are OK</w:t>
      </w:r>
    </w:p>
    <w:p w14:paraId="1C47ACD7" w14:textId="571873D5" w:rsidR="00BB1659" w:rsidRDefault="00BB1659" w:rsidP="00BB1659">
      <w:r>
        <w:lastRenderedPageBreak/>
        <w:t xml:space="preserve">If you would like to follow more of my sharing, check out my </w:t>
      </w:r>
      <w:proofErr w:type="gramStart"/>
      <w:r>
        <w:t>hang-outs</w:t>
      </w:r>
      <w:proofErr w:type="gramEnd"/>
      <w:r>
        <w:t xml:space="preserve"> here…</w:t>
      </w:r>
    </w:p>
    <w:p w14:paraId="7F026912" w14:textId="77777777" w:rsidR="00BB1659" w:rsidRDefault="00BB1659" w:rsidP="00BB1659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Website: </w:t>
      </w:r>
      <w:hyperlink r:id="rId5" w:history="1">
        <w:r w:rsidRPr="00366D34">
          <w:rPr>
            <w:rStyle w:val="Hyperlink"/>
            <w:rFonts w:ascii="Arial" w:hAnsi="Arial" w:cs="Arial"/>
            <w:sz w:val="23"/>
            <w:szCs w:val="23"/>
          </w:rPr>
          <w:t>www.faithcanter.com</w:t>
        </w:r>
      </w:hyperlink>
      <w:r>
        <w:rPr>
          <w:rFonts w:ascii="Arial" w:hAnsi="Arial" w:cs="Arial"/>
          <w:sz w:val="23"/>
          <w:szCs w:val="23"/>
        </w:rPr>
        <w:t xml:space="preserve"> </w:t>
      </w:r>
    </w:p>
    <w:p w14:paraId="1A85DD24" w14:textId="77777777" w:rsidR="00BB1659" w:rsidRDefault="00BB1659" w:rsidP="00BB1659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Telegram Channel:  </w:t>
      </w:r>
      <w:hyperlink r:id="rId6" w:history="1">
        <w:r w:rsidRPr="00706429">
          <w:rPr>
            <w:rStyle w:val="Hyperlink"/>
            <w:rFonts w:ascii="Arial" w:hAnsi="Arial" w:cs="Arial"/>
            <w:sz w:val="23"/>
            <w:szCs w:val="23"/>
          </w:rPr>
          <w:t>https://t.me/faithcanter</w:t>
        </w:r>
      </w:hyperlink>
      <w:r>
        <w:rPr>
          <w:rFonts w:ascii="Arial" w:hAnsi="Arial" w:cs="Arial"/>
          <w:sz w:val="23"/>
          <w:szCs w:val="23"/>
        </w:rPr>
        <w:t xml:space="preserve"> </w:t>
      </w:r>
    </w:p>
    <w:p w14:paraId="1C815C76" w14:textId="77777777" w:rsidR="00BB1659" w:rsidRDefault="00BB1659" w:rsidP="00BB1659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Instagram: </w:t>
      </w:r>
      <w:hyperlink r:id="rId7" w:history="1">
        <w:r w:rsidRPr="00366D34">
          <w:rPr>
            <w:rStyle w:val="Hyperlink"/>
            <w:rFonts w:ascii="Arial" w:hAnsi="Arial" w:cs="Arial"/>
            <w:sz w:val="23"/>
            <w:szCs w:val="23"/>
          </w:rPr>
          <w:t>https://www.instagram.com/faithcanter/?hl=en</w:t>
        </w:r>
      </w:hyperlink>
      <w:r>
        <w:rPr>
          <w:rFonts w:ascii="Arial" w:hAnsi="Arial" w:cs="Arial"/>
          <w:sz w:val="23"/>
          <w:szCs w:val="23"/>
        </w:rPr>
        <w:t xml:space="preserve"> </w:t>
      </w:r>
    </w:p>
    <w:p w14:paraId="29C4DF0E" w14:textId="77777777" w:rsidR="00BB1659" w:rsidRDefault="00BB1659" w:rsidP="00BB1659">
      <w:pPr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SubStack</w:t>
      </w:r>
      <w:proofErr w:type="spellEnd"/>
      <w:r>
        <w:rPr>
          <w:rFonts w:ascii="Arial" w:hAnsi="Arial" w:cs="Arial"/>
          <w:sz w:val="23"/>
          <w:szCs w:val="23"/>
        </w:rPr>
        <w:t xml:space="preserve">:  </w:t>
      </w:r>
      <w:hyperlink r:id="rId8" w:history="1">
        <w:r w:rsidRPr="005F440F">
          <w:rPr>
            <w:rStyle w:val="Hyperlink"/>
            <w:rFonts w:ascii="Arial" w:hAnsi="Arial" w:cs="Arial"/>
            <w:sz w:val="23"/>
            <w:szCs w:val="23"/>
          </w:rPr>
          <w:t>https://substack.com/@faithcanter</w:t>
        </w:r>
      </w:hyperlink>
      <w:r>
        <w:rPr>
          <w:rFonts w:ascii="Arial" w:hAnsi="Arial" w:cs="Arial"/>
          <w:sz w:val="23"/>
          <w:szCs w:val="23"/>
        </w:rPr>
        <w:t xml:space="preserve"> </w:t>
      </w:r>
    </w:p>
    <w:p w14:paraId="5B0C3963" w14:textId="77777777" w:rsidR="00BB1659" w:rsidRDefault="00BB1659" w:rsidP="00BB1659"/>
    <w:sectPr w:rsidR="00BB1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CF6DF6"/>
    <w:multiLevelType w:val="hybridMultilevel"/>
    <w:tmpl w:val="78BAD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89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4F"/>
    <w:rsid w:val="001E06A0"/>
    <w:rsid w:val="00252E16"/>
    <w:rsid w:val="00423387"/>
    <w:rsid w:val="005A0D2D"/>
    <w:rsid w:val="0063674F"/>
    <w:rsid w:val="008A41D1"/>
    <w:rsid w:val="00BB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E2B92"/>
  <w15:chartTrackingRefBased/>
  <w15:docId w15:val="{6BC3DEBC-F1E7-4EDF-931F-E6513C30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7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7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7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7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7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16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bstack.com/@faithcan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faithcanter/?hl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faithcanter" TargetMode="External"/><Relationship Id="rId5" Type="http://schemas.openxmlformats.org/officeDocument/2006/relationships/hyperlink" Target="http://www.faithcanter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Canter</dc:creator>
  <cp:keywords/>
  <dc:description/>
  <cp:lastModifiedBy>Faith Canter</cp:lastModifiedBy>
  <cp:revision>3</cp:revision>
  <dcterms:created xsi:type="dcterms:W3CDTF">2024-10-10T13:25:00Z</dcterms:created>
  <dcterms:modified xsi:type="dcterms:W3CDTF">2024-10-10T13:48:00Z</dcterms:modified>
</cp:coreProperties>
</file>