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63757" w14:textId="1CC6C06E" w:rsidR="00FD5C20" w:rsidRDefault="00FD5C20">
      <w:r>
        <w:t>Focusing Prompts…</w:t>
      </w:r>
    </w:p>
    <w:p w14:paraId="147F4A4E" w14:textId="77777777" w:rsidR="00FD5C20" w:rsidRDefault="00FD5C20">
      <w:r>
        <w:t>Clear the space around you</w:t>
      </w:r>
    </w:p>
    <w:p w14:paraId="60B7683E" w14:textId="6A35CCF1" w:rsidR="00FD5C20" w:rsidRDefault="00FD5C20">
      <w:r>
        <w:t xml:space="preserve">What wants my awareness right now?  (Feel for it, not think for it) </w:t>
      </w:r>
    </w:p>
    <w:p w14:paraId="57D75F0C" w14:textId="03765FA3" w:rsidR="00FD5C20" w:rsidRDefault="00FD5C20">
      <w:r>
        <w:t>Say hello to it</w:t>
      </w:r>
    </w:p>
    <w:p w14:paraId="144B4842" w14:textId="0A18635C" w:rsidR="00FD5C20" w:rsidRDefault="00FD5C20">
      <w:r>
        <w:t>I know you are there, thank you for being there</w:t>
      </w:r>
    </w:p>
    <w:p w14:paraId="3F1D9AA4" w14:textId="33F0D150" w:rsidR="00FD5C20" w:rsidRDefault="00FD5C20">
      <w:r>
        <w:t>Is it OK to just be with you right now?</w:t>
      </w:r>
    </w:p>
    <w:p w14:paraId="242C48A9" w14:textId="20946156" w:rsidR="00FD5C20" w:rsidRDefault="00FD5C20">
      <w:r>
        <w:t>Is it OK to sit with you in curiosity and not in story?</w:t>
      </w:r>
    </w:p>
    <w:p w14:paraId="404ABAB4" w14:textId="5E5174AD" w:rsidR="00FD5C20" w:rsidRDefault="00FD5C20">
      <w:r>
        <w:t xml:space="preserve">What do I FEEL there?  </w:t>
      </w:r>
    </w:p>
    <w:p w14:paraId="77A36350" w14:textId="0EEDF848" w:rsidR="00FD5C20" w:rsidRDefault="00FD5C20">
      <w:r>
        <w:t>What qualities does it have?</w:t>
      </w:r>
    </w:p>
    <w:p w14:paraId="5E53CEBB" w14:textId="156DB763" w:rsidR="00FD5C20" w:rsidRDefault="00FD5C20">
      <w:r>
        <w:t>How would I best describe this?</w:t>
      </w:r>
    </w:p>
    <w:p w14:paraId="68CDBC89" w14:textId="1D7DA029" w:rsidR="00FD5C20" w:rsidRDefault="00FD5C20">
      <w:r>
        <w:t>Repeat these descriptions out loud</w:t>
      </w:r>
    </w:p>
    <w:p w14:paraId="0594F15E" w14:textId="6EEC288D" w:rsidR="00FD5C20" w:rsidRDefault="00FD5C20">
      <w:r>
        <w:t>What do I FEEL underneath it?</w:t>
      </w:r>
    </w:p>
    <w:p w14:paraId="4C90F80E" w14:textId="103B3E07" w:rsidR="00FD5C20" w:rsidRDefault="00FD5C20">
      <w:r>
        <w:t>Even if you do not feel anything, follow the nothing or follow the frustration if you feel frustrated</w:t>
      </w:r>
    </w:p>
    <w:p w14:paraId="39EC7BED" w14:textId="7092AAD5" w:rsidR="00FD5C20" w:rsidRDefault="00FD5C20">
      <w:r>
        <w:t>Repeat out loud what you feel</w:t>
      </w:r>
    </w:p>
    <w:p w14:paraId="21A790DA" w14:textId="2585EF9C" w:rsidR="00FD5C20" w:rsidRDefault="00FD5C20">
      <w:r>
        <w:t>What’s below this?</w:t>
      </w:r>
    </w:p>
    <w:p w14:paraId="7BBE6318" w14:textId="39E77090" w:rsidR="00FD5C20" w:rsidRDefault="00FD5C20">
      <w:r>
        <w:t>Repeat it out loud</w:t>
      </w:r>
    </w:p>
    <w:p w14:paraId="78B11FEE" w14:textId="13B5CE6D" w:rsidR="00FD5C20" w:rsidRDefault="00FD5C20">
      <w:r>
        <w:t xml:space="preserve">Keep going until you feel like you have reached the bottom </w:t>
      </w:r>
    </w:p>
    <w:p w14:paraId="3ED7879E" w14:textId="5E703A29" w:rsidR="00FD5C20" w:rsidRDefault="00FD5C20">
      <w:r>
        <w:t>Then ask yourself, what would it feel like to full well, happy and healthy right now and embody that feeling and repeat it out loud</w:t>
      </w:r>
    </w:p>
    <w:p w14:paraId="0C8A0D41" w14:textId="02930F76" w:rsidR="00FD5C20" w:rsidRDefault="00FD5C20">
      <w:r>
        <w:t xml:space="preserve">Then pendulate (move backwards and forwards) between the original ‘issue’ and how that feels and the feeling of being happy and healthy and see if the original ‘issue’ changes at all and repeat any change.  </w:t>
      </w:r>
    </w:p>
    <w:p w14:paraId="416A14EF" w14:textId="155E07D0" w:rsidR="00FD5C20" w:rsidRDefault="00FD5C20">
      <w:r>
        <w:t xml:space="preserve">Then after you have done this a few times tell yourself you are about the finish this </w:t>
      </w:r>
      <w:r w:rsidR="00EA0E0F">
        <w:t xml:space="preserve">session, but you will be </w:t>
      </w:r>
      <w:proofErr w:type="gramStart"/>
      <w:r w:rsidR="00EA0E0F">
        <w:t>back</w:t>
      </w:r>
      <w:proofErr w:type="gramEnd"/>
      <w:r w:rsidR="00EA0E0F">
        <w:t xml:space="preserve"> and you will do your best to keep </w:t>
      </w:r>
      <w:r w:rsidR="00044E62">
        <w:t>listening</w:t>
      </w:r>
    </w:p>
    <w:p w14:paraId="6A727825" w14:textId="5A461C8C" w:rsidR="00044E62" w:rsidRDefault="00044E62">
      <w:r>
        <w:t>Say anything else you feel you need to hear out loud and then slowly come out of the session</w:t>
      </w:r>
    </w:p>
    <w:sectPr w:rsidR="00044E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20"/>
    <w:rsid w:val="00044E62"/>
    <w:rsid w:val="00085322"/>
    <w:rsid w:val="00EA0E0F"/>
    <w:rsid w:val="00FD5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4B7FD"/>
  <w15:chartTrackingRefBased/>
  <w15:docId w15:val="{7026F346-F2E5-441E-A9B9-1AE85F5D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C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C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C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C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C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C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C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C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C20"/>
    <w:rPr>
      <w:rFonts w:eastAsiaTheme="majorEastAsia" w:cstheme="majorBidi"/>
      <w:color w:val="272727" w:themeColor="text1" w:themeTint="D8"/>
    </w:rPr>
  </w:style>
  <w:style w:type="paragraph" w:styleId="Title">
    <w:name w:val="Title"/>
    <w:basedOn w:val="Normal"/>
    <w:next w:val="Normal"/>
    <w:link w:val="TitleChar"/>
    <w:uiPriority w:val="10"/>
    <w:qFormat/>
    <w:rsid w:val="00FD5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C20"/>
    <w:pPr>
      <w:spacing w:before="160"/>
      <w:jc w:val="center"/>
    </w:pPr>
    <w:rPr>
      <w:i/>
      <w:iCs/>
      <w:color w:val="404040" w:themeColor="text1" w:themeTint="BF"/>
    </w:rPr>
  </w:style>
  <w:style w:type="character" w:customStyle="1" w:styleId="QuoteChar">
    <w:name w:val="Quote Char"/>
    <w:basedOn w:val="DefaultParagraphFont"/>
    <w:link w:val="Quote"/>
    <w:uiPriority w:val="29"/>
    <w:rsid w:val="00FD5C20"/>
    <w:rPr>
      <w:i/>
      <w:iCs/>
      <w:color w:val="404040" w:themeColor="text1" w:themeTint="BF"/>
    </w:rPr>
  </w:style>
  <w:style w:type="paragraph" w:styleId="ListParagraph">
    <w:name w:val="List Paragraph"/>
    <w:basedOn w:val="Normal"/>
    <w:uiPriority w:val="34"/>
    <w:qFormat/>
    <w:rsid w:val="00FD5C20"/>
    <w:pPr>
      <w:ind w:left="720"/>
      <w:contextualSpacing/>
    </w:pPr>
  </w:style>
  <w:style w:type="character" w:styleId="IntenseEmphasis">
    <w:name w:val="Intense Emphasis"/>
    <w:basedOn w:val="DefaultParagraphFont"/>
    <w:uiPriority w:val="21"/>
    <w:qFormat/>
    <w:rsid w:val="00FD5C20"/>
    <w:rPr>
      <w:i/>
      <w:iCs/>
      <w:color w:val="0F4761" w:themeColor="accent1" w:themeShade="BF"/>
    </w:rPr>
  </w:style>
  <w:style w:type="paragraph" w:styleId="IntenseQuote">
    <w:name w:val="Intense Quote"/>
    <w:basedOn w:val="Normal"/>
    <w:next w:val="Normal"/>
    <w:link w:val="IntenseQuoteChar"/>
    <w:uiPriority w:val="30"/>
    <w:qFormat/>
    <w:rsid w:val="00FD5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C20"/>
    <w:rPr>
      <w:i/>
      <w:iCs/>
      <w:color w:val="0F4761" w:themeColor="accent1" w:themeShade="BF"/>
    </w:rPr>
  </w:style>
  <w:style w:type="character" w:styleId="IntenseReference">
    <w:name w:val="Intense Reference"/>
    <w:basedOn w:val="DefaultParagraphFont"/>
    <w:uiPriority w:val="32"/>
    <w:qFormat/>
    <w:rsid w:val="00FD5C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Canter</dc:creator>
  <cp:keywords/>
  <dc:description/>
  <cp:lastModifiedBy>Faith Canter</cp:lastModifiedBy>
  <cp:revision>1</cp:revision>
  <dcterms:created xsi:type="dcterms:W3CDTF">2024-10-02T17:19:00Z</dcterms:created>
  <dcterms:modified xsi:type="dcterms:W3CDTF">2024-10-02T17:43:00Z</dcterms:modified>
</cp:coreProperties>
</file>